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70" w:rsidRPr="000943FE" w:rsidRDefault="000943FE">
      <w:bookmarkStart w:id="0" w:name="_GoBack"/>
      <w:r w:rsidRPr="000943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6.85pt;margin-top:-45.65pt;width:143.15pt;height:37.5pt;z-index:251657728" strokecolor="white">
            <v:textbox style="mso-next-textbox:#_x0000_s1026">
              <w:txbxContent>
                <w:p w:rsidR="00F34A70" w:rsidRPr="00264CE6" w:rsidRDefault="00F34A70" w:rsidP="00264CE6"/>
              </w:txbxContent>
            </v:textbox>
          </v:shape>
        </w:pict>
      </w:r>
    </w:p>
    <w:p w:rsidR="00F34A70" w:rsidRPr="000943FE" w:rsidRDefault="004C5A23">
      <w:pPr>
        <w:rPr>
          <w:sz w:val="20"/>
          <w:szCs w:val="20"/>
        </w:rPr>
      </w:pPr>
      <w:r w:rsidRPr="000943FE">
        <w:rPr>
          <w:sz w:val="20"/>
          <w:szCs w:val="20"/>
        </w:rPr>
        <w:t>Zleceniobiorca</w:t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7E0C9D" w:rsidRPr="000943FE">
        <w:rPr>
          <w:sz w:val="18"/>
          <w:szCs w:val="18"/>
        </w:rPr>
        <w:tab/>
      </w:r>
      <w:r w:rsidR="002E5056" w:rsidRPr="000943FE">
        <w:rPr>
          <w:sz w:val="18"/>
          <w:szCs w:val="18"/>
        </w:rPr>
        <w:tab/>
      </w:r>
      <w:r w:rsidR="005940B2" w:rsidRPr="000943FE">
        <w:rPr>
          <w:sz w:val="20"/>
          <w:szCs w:val="20"/>
        </w:rPr>
        <w:t>Załącznik nr 10</w:t>
      </w:r>
      <w:r w:rsidRPr="000943FE">
        <w:rPr>
          <w:sz w:val="20"/>
          <w:szCs w:val="20"/>
        </w:rPr>
        <w:t xml:space="preserve"> do umowy</w:t>
      </w:r>
    </w:p>
    <w:p w:rsidR="00F34A70" w:rsidRPr="000943FE" w:rsidRDefault="00F34A70"/>
    <w:p w:rsidR="00F34A70" w:rsidRPr="000943FE" w:rsidRDefault="00FA2E14">
      <w:pPr>
        <w:jc w:val="center"/>
        <w:rPr>
          <w:b/>
          <w:bCs/>
          <w:sz w:val="28"/>
        </w:rPr>
      </w:pPr>
      <w:r w:rsidRPr="000943FE">
        <w:rPr>
          <w:b/>
          <w:bCs/>
          <w:sz w:val="28"/>
        </w:rPr>
        <w:t>ZESTAWIENIE FINANSOWE FAKTUR</w:t>
      </w:r>
      <w:r w:rsidR="00F34A70" w:rsidRPr="000943FE">
        <w:rPr>
          <w:b/>
          <w:bCs/>
          <w:sz w:val="28"/>
        </w:rPr>
        <w:t xml:space="preserve"> (rachunków)</w:t>
      </w:r>
    </w:p>
    <w:p w:rsidR="00F34A70" w:rsidRPr="000943FE" w:rsidRDefault="00F34A70">
      <w:pPr>
        <w:jc w:val="center"/>
        <w:rPr>
          <w:b/>
          <w:bCs/>
          <w:sz w:val="16"/>
          <w:szCs w:val="16"/>
        </w:rPr>
      </w:pPr>
      <w:r w:rsidRPr="000943FE">
        <w:rPr>
          <w:b/>
          <w:bCs/>
          <w:sz w:val="16"/>
          <w:szCs w:val="16"/>
        </w:rPr>
        <w:t>(opłaconych ze środków Ministerstwa Sportu i Turystyki)</w:t>
      </w:r>
    </w:p>
    <w:p w:rsidR="00F34A70" w:rsidRPr="000943FE" w:rsidRDefault="00F34A70">
      <w:pPr>
        <w:rPr>
          <w:b/>
          <w:bCs/>
        </w:rPr>
      </w:pPr>
    </w:p>
    <w:p w:rsidR="00F34A70" w:rsidRPr="000943FE" w:rsidRDefault="00F34A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237"/>
        <w:gridCol w:w="1340"/>
        <w:gridCol w:w="1431"/>
        <w:gridCol w:w="2917"/>
        <w:gridCol w:w="2371"/>
        <w:gridCol w:w="2259"/>
      </w:tblGrid>
      <w:tr w:rsidR="000943FE" w:rsidRPr="000943FE">
        <w:tc>
          <w:tcPr>
            <w:tcW w:w="587" w:type="dxa"/>
          </w:tcPr>
          <w:p w:rsidR="00F34A70" w:rsidRPr="000943FE" w:rsidRDefault="00F34A70">
            <w:r w:rsidRPr="000943FE">
              <w:t>L. p.</w:t>
            </w:r>
          </w:p>
        </w:tc>
        <w:tc>
          <w:tcPr>
            <w:tcW w:w="3237" w:type="dxa"/>
          </w:tcPr>
          <w:p w:rsidR="00F34A70" w:rsidRPr="000943FE" w:rsidRDefault="00F34A70">
            <w:r w:rsidRPr="000943FE">
              <w:t>Numer dokumentu księgowego</w:t>
            </w:r>
          </w:p>
        </w:tc>
        <w:tc>
          <w:tcPr>
            <w:tcW w:w="1340" w:type="dxa"/>
          </w:tcPr>
          <w:p w:rsidR="00F34A70" w:rsidRPr="000943FE" w:rsidRDefault="00F34A70">
            <w:r w:rsidRPr="000943FE">
              <w:t>Data wystawienia</w:t>
            </w:r>
          </w:p>
        </w:tc>
        <w:tc>
          <w:tcPr>
            <w:tcW w:w="1431" w:type="dxa"/>
          </w:tcPr>
          <w:p w:rsidR="00F34A70" w:rsidRPr="000943FE" w:rsidRDefault="00F34A70">
            <w:r w:rsidRPr="000943FE">
              <w:t>Data zapłaty</w:t>
            </w:r>
          </w:p>
        </w:tc>
        <w:tc>
          <w:tcPr>
            <w:tcW w:w="2917" w:type="dxa"/>
          </w:tcPr>
          <w:p w:rsidR="00F34A70" w:rsidRPr="000943FE" w:rsidRDefault="00F34A70">
            <w:r w:rsidRPr="000943FE">
              <w:rPr>
                <w:sz w:val="22"/>
                <w:szCs w:val="22"/>
              </w:rPr>
              <w:t xml:space="preserve">Przeznaczenie </w:t>
            </w:r>
            <w:r w:rsidRPr="000943FE">
              <w:t xml:space="preserve">– </w:t>
            </w:r>
            <w:r w:rsidRPr="000943FE">
              <w:rPr>
                <w:sz w:val="20"/>
                <w:szCs w:val="20"/>
              </w:rPr>
              <w:t>określić zgodnie z planem rzeczowo-finansowym kosztów zadania zleconego</w:t>
            </w:r>
          </w:p>
        </w:tc>
        <w:tc>
          <w:tcPr>
            <w:tcW w:w="2371" w:type="dxa"/>
          </w:tcPr>
          <w:p w:rsidR="00F34A70" w:rsidRPr="000943FE" w:rsidRDefault="00FA2E14" w:rsidP="00FB4DDD">
            <w:r w:rsidRPr="000943FE">
              <w:t>Kwota (zł</w:t>
            </w:r>
            <w:r w:rsidR="00F34A70" w:rsidRPr="000943FE">
              <w:t>)</w:t>
            </w:r>
          </w:p>
        </w:tc>
        <w:tc>
          <w:tcPr>
            <w:tcW w:w="2259" w:type="dxa"/>
          </w:tcPr>
          <w:p w:rsidR="00F34A70" w:rsidRPr="000943FE" w:rsidRDefault="00F34A70" w:rsidP="00FB4DDD">
            <w:r w:rsidRPr="000943FE">
              <w:t>Z tego ze środków Minist</w:t>
            </w:r>
            <w:r w:rsidR="00FA2E14" w:rsidRPr="000943FE">
              <w:t xml:space="preserve">erstwa Sportu </w:t>
            </w:r>
            <w:r w:rsidR="00FA2E14" w:rsidRPr="000943FE">
              <w:br/>
              <w:t>i Turystyki  (zł</w:t>
            </w:r>
            <w:r w:rsidRPr="000943FE">
              <w:t>)</w:t>
            </w:r>
          </w:p>
        </w:tc>
      </w:tr>
      <w:tr w:rsidR="000943FE" w:rsidRPr="000943FE">
        <w:trPr>
          <w:trHeight w:val="567"/>
        </w:trPr>
        <w:tc>
          <w:tcPr>
            <w:tcW w:w="587" w:type="dxa"/>
          </w:tcPr>
          <w:p w:rsidR="00F34A70" w:rsidRPr="000943FE" w:rsidRDefault="00F34A70"/>
        </w:tc>
        <w:tc>
          <w:tcPr>
            <w:tcW w:w="3237" w:type="dxa"/>
          </w:tcPr>
          <w:p w:rsidR="00F34A70" w:rsidRPr="000943FE" w:rsidRDefault="00F34A70"/>
        </w:tc>
        <w:tc>
          <w:tcPr>
            <w:tcW w:w="1340" w:type="dxa"/>
          </w:tcPr>
          <w:p w:rsidR="00F34A70" w:rsidRPr="000943FE" w:rsidRDefault="00F34A70"/>
        </w:tc>
        <w:tc>
          <w:tcPr>
            <w:tcW w:w="1431" w:type="dxa"/>
          </w:tcPr>
          <w:p w:rsidR="00F34A70" w:rsidRPr="000943FE" w:rsidRDefault="00F34A70"/>
        </w:tc>
        <w:tc>
          <w:tcPr>
            <w:tcW w:w="2917" w:type="dxa"/>
          </w:tcPr>
          <w:p w:rsidR="00F34A70" w:rsidRPr="000943FE" w:rsidRDefault="00F34A70"/>
        </w:tc>
        <w:tc>
          <w:tcPr>
            <w:tcW w:w="2371" w:type="dxa"/>
          </w:tcPr>
          <w:p w:rsidR="00F34A70" w:rsidRPr="000943FE" w:rsidRDefault="00F34A70"/>
        </w:tc>
        <w:tc>
          <w:tcPr>
            <w:tcW w:w="2259" w:type="dxa"/>
          </w:tcPr>
          <w:p w:rsidR="00F34A70" w:rsidRPr="000943FE" w:rsidRDefault="00F34A70"/>
        </w:tc>
      </w:tr>
      <w:tr w:rsidR="000943FE" w:rsidRPr="000943FE">
        <w:trPr>
          <w:trHeight w:val="567"/>
        </w:trPr>
        <w:tc>
          <w:tcPr>
            <w:tcW w:w="587" w:type="dxa"/>
          </w:tcPr>
          <w:p w:rsidR="00F34A70" w:rsidRPr="000943FE" w:rsidRDefault="00F34A70"/>
        </w:tc>
        <w:tc>
          <w:tcPr>
            <w:tcW w:w="3237" w:type="dxa"/>
          </w:tcPr>
          <w:p w:rsidR="00F34A70" w:rsidRPr="000943FE" w:rsidRDefault="00F34A70"/>
        </w:tc>
        <w:tc>
          <w:tcPr>
            <w:tcW w:w="1340" w:type="dxa"/>
          </w:tcPr>
          <w:p w:rsidR="00F34A70" w:rsidRPr="000943FE" w:rsidRDefault="00F34A70"/>
        </w:tc>
        <w:tc>
          <w:tcPr>
            <w:tcW w:w="1431" w:type="dxa"/>
          </w:tcPr>
          <w:p w:rsidR="00F34A70" w:rsidRPr="000943FE" w:rsidRDefault="00F34A70"/>
        </w:tc>
        <w:tc>
          <w:tcPr>
            <w:tcW w:w="2917" w:type="dxa"/>
          </w:tcPr>
          <w:p w:rsidR="00F34A70" w:rsidRPr="000943FE" w:rsidRDefault="00F34A70"/>
        </w:tc>
        <w:tc>
          <w:tcPr>
            <w:tcW w:w="2371" w:type="dxa"/>
          </w:tcPr>
          <w:p w:rsidR="00F34A70" w:rsidRPr="000943FE" w:rsidRDefault="00F34A70"/>
        </w:tc>
        <w:tc>
          <w:tcPr>
            <w:tcW w:w="2259" w:type="dxa"/>
          </w:tcPr>
          <w:p w:rsidR="00F34A70" w:rsidRPr="000943FE" w:rsidRDefault="00F34A70"/>
        </w:tc>
      </w:tr>
      <w:tr w:rsidR="000943FE" w:rsidRPr="000943FE">
        <w:trPr>
          <w:trHeight w:val="567"/>
        </w:trPr>
        <w:tc>
          <w:tcPr>
            <w:tcW w:w="587" w:type="dxa"/>
          </w:tcPr>
          <w:p w:rsidR="00F34A70" w:rsidRPr="000943FE" w:rsidRDefault="00F34A70"/>
        </w:tc>
        <w:tc>
          <w:tcPr>
            <w:tcW w:w="3237" w:type="dxa"/>
          </w:tcPr>
          <w:p w:rsidR="00F34A70" w:rsidRPr="000943FE" w:rsidRDefault="00F34A70"/>
        </w:tc>
        <w:tc>
          <w:tcPr>
            <w:tcW w:w="1340" w:type="dxa"/>
          </w:tcPr>
          <w:p w:rsidR="00F34A70" w:rsidRPr="000943FE" w:rsidRDefault="00F34A70"/>
        </w:tc>
        <w:tc>
          <w:tcPr>
            <w:tcW w:w="1431" w:type="dxa"/>
          </w:tcPr>
          <w:p w:rsidR="00F34A70" w:rsidRPr="000943FE" w:rsidRDefault="00F34A70"/>
        </w:tc>
        <w:tc>
          <w:tcPr>
            <w:tcW w:w="2917" w:type="dxa"/>
          </w:tcPr>
          <w:p w:rsidR="00F34A70" w:rsidRPr="000943FE" w:rsidRDefault="00F34A70"/>
        </w:tc>
        <w:tc>
          <w:tcPr>
            <w:tcW w:w="2371" w:type="dxa"/>
          </w:tcPr>
          <w:p w:rsidR="00F34A70" w:rsidRPr="000943FE" w:rsidRDefault="00F34A70"/>
        </w:tc>
        <w:tc>
          <w:tcPr>
            <w:tcW w:w="2259" w:type="dxa"/>
          </w:tcPr>
          <w:p w:rsidR="00F34A70" w:rsidRPr="000943FE" w:rsidRDefault="00F34A70"/>
        </w:tc>
      </w:tr>
      <w:tr w:rsidR="000943FE" w:rsidRPr="000943FE">
        <w:trPr>
          <w:trHeight w:val="567"/>
        </w:trPr>
        <w:tc>
          <w:tcPr>
            <w:tcW w:w="587" w:type="dxa"/>
          </w:tcPr>
          <w:p w:rsidR="00F34A70" w:rsidRPr="000943FE" w:rsidRDefault="00F34A70"/>
        </w:tc>
        <w:tc>
          <w:tcPr>
            <w:tcW w:w="3237" w:type="dxa"/>
          </w:tcPr>
          <w:p w:rsidR="00F34A70" w:rsidRPr="000943FE" w:rsidRDefault="00F34A70"/>
        </w:tc>
        <w:tc>
          <w:tcPr>
            <w:tcW w:w="1340" w:type="dxa"/>
          </w:tcPr>
          <w:p w:rsidR="00F34A70" w:rsidRPr="000943FE" w:rsidRDefault="00F34A70"/>
        </w:tc>
        <w:tc>
          <w:tcPr>
            <w:tcW w:w="1431" w:type="dxa"/>
          </w:tcPr>
          <w:p w:rsidR="00F34A70" w:rsidRPr="000943FE" w:rsidRDefault="00F34A70"/>
        </w:tc>
        <w:tc>
          <w:tcPr>
            <w:tcW w:w="2917" w:type="dxa"/>
          </w:tcPr>
          <w:p w:rsidR="00F34A70" w:rsidRPr="000943FE" w:rsidRDefault="00F34A70"/>
        </w:tc>
        <w:tc>
          <w:tcPr>
            <w:tcW w:w="2371" w:type="dxa"/>
          </w:tcPr>
          <w:p w:rsidR="00F34A70" w:rsidRPr="000943FE" w:rsidRDefault="00F34A70"/>
        </w:tc>
        <w:tc>
          <w:tcPr>
            <w:tcW w:w="2259" w:type="dxa"/>
          </w:tcPr>
          <w:p w:rsidR="00F34A70" w:rsidRPr="000943FE" w:rsidRDefault="00F34A70"/>
        </w:tc>
      </w:tr>
      <w:tr w:rsidR="000943FE" w:rsidRPr="000943FE">
        <w:trPr>
          <w:trHeight w:val="567"/>
        </w:trPr>
        <w:tc>
          <w:tcPr>
            <w:tcW w:w="587" w:type="dxa"/>
          </w:tcPr>
          <w:p w:rsidR="00F34A70" w:rsidRPr="000943FE" w:rsidRDefault="00F34A70"/>
        </w:tc>
        <w:tc>
          <w:tcPr>
            <w:tcW w:w="3237" w:type="dxa"/>
          </w:tcPr>
          <w:p w:rsidR="00F34A70" w:rsidRPr="000943FE" w:rsidRDefault="00F34A70"/>
        </w:tc>
        <w:tc>
          <w:tcPr>
            <w:tcW w:w="1340" w:type="dxa"/>
          </w:tcPr>
          <w:p w:rsidR="00F34A70" w:rsidRPr="000943FE" w:rsidRDefault="00F34A70"/>
        </w:tc>
        <w:tc>
          <w:tcPr>
            <w:tcW w:w="1431" w:type="dxa"/>
          </w:tcPr>
          <w:p w:rsidR="00F34A70" w:rsidRPr="000943FE" w:rsidRDefault="00F34A70"/>
        </w:tc>
        <w:tc>
          <w:tcPr>
            <w:tcW w:w="2917" w:type="dxa"/>
          </w:tcPr>
          <w:p w:rsidR="00F34A70" w:rsidRPr="000943FE" w:rsidRDefault="00F34A70"/>
        </w:tc>
        <w:tc>
          <w:tcPr>
            <w:tcW w:w="2371" w:type="dxa"/>
          </w:tcPr>
          <w:p w:rsidR="00F34A70" w:rsidRPr="000943FE" w:rsidRDefault="00F34A70"/>
        </w:tc>
        <w:tc>
          <w:tcPr>
            <w:tcW w:w="2259" w:type="dxa"/>
          </w:tcPr>
          <w:p w:rsidR="00F34A70" w:rsidRPr="000943FE" w:rsidRDefault="00F34A70"/>
        </w:tc>
      </w:tr>
      <w:tr w:rsidR="000943FE" w:rsidRPr="000943FE">
        <w:trPr>
          <w:trHeight w:val="567"/>
        </w:trPr>
        <w:tc>
          <w:tcPr>
            <w:tcW w:w="587" w:type="dxa"/>
          </w:tcPr>
          <w:p w:rsidR="00F34A70" w:rsidRPr="000943FE" w:rsidRDefault="00F34A70"/>
        </w:tc>
        <w:tc>
          <w:tcPr>
            <w:tcW w:w="3237" w:type="dxa"/>
          </w:tcPr>
          <w:p w:rsidR="00F34A70" w:rsidRPr="000943FE" w:rsidRDefault="00F34A70"/>
        </w:tc>
        <w:tc>
          <w:tcPr>
            <w:tcW w:w="1340" w:type="dxa"/>
          </w:tcPr>
          <w:p w:rsidR="00F34A70" w:rsidRPr="000943FE" w:rsidRDefault="00F34A70"/>
        </w:tc>
        <w:tc>
          <w:tcPr>
            <w:tcW w:w="1431" w:type="dxa"/>
          </w:tcPr>
          <w:p w:rsidR="00F34A70" w:rsidRPr="000943FE" w:rsidRDefault="00F34A70"/>
        </w:tc>
        <w:tc>
          <w:tcPr>
            <w:tcW w:w="2917" w:type="dxa"/>
          </w:tcPr>
          <w:p w:rsidR="00F34A70" w:rsidRPr="000943FE" w:rsidRDefault="00F34A70"/>
        </w:tc>
        <w:tc>
          <w:tcPr>
            <w:tcW w:w="2371" w:type="dxa"/>
          </w:tcPr>
          <w:p w:rsidR="00F34A70" w:rsidRPr="000943FE" w:rsidRDefault="00F34A70"/>
        </w:tc>
        <w:tc>
          <w:tcPr>
            <w:tcW w:w="2259" w:type="dxa"/>
          </w:tcPr>
          <w:p w:rsidR="00F34A70" w:rsidRPr="000943FE" w:rsidRDefault="00F34A70"/>
        </w:tc>
      </w:tr>
      <w:tr w:rsidR="000943FE" w:rsidRPr="000943FE">
        <w:trPr>
          <w:trHeight w:val="567"/>
        </w:trPr>
        <w:tc>
          <w:tcPr>
            <w:tcW w:w="587" w:type="dxa"/>
          </w:tcPr>
          <w:p w:rsidR="00F34A70" w:rsidRPr="000943FE" w:rsidRDefault="00F34A70"/>
        </w:tc>
        <w:tc>
          <w:tcPr>
            <w:tcW w:w="3237" w:type="dxa"/>
          </w:tcPr>
          <w:p w:rsidR="00F34A70" w:rsidRPr="000943FE" w:rsidRDefault="00F34A70"/>
        </w:tc>
        <w:tc>
          <w:tcPr>
            <w:tcW w:w="1340" w:type="dxa"/>
          </w:tcPr>
          <w:p w:rsidR="00F34A70" w:rsidRPr="000943FE" w:rsidRDefault="00F34A70"/>
        </w:tc>
        <w:tc>
          <w:tcPr>
            <w:tcW w:w="1431" w:type="dxa"/>
          </w:tcPr>
          <w:p w:rsidR="00F34A70" w:rsidRPr="000943FE" w:rsidRDefault="00F34A70"/>
        </w:tc>
        <w:tc>
          <w:tcPr>
            <w:tcW w:w="2917" w:type="dxa"/>
          </w:tcPr>
          <w:p w:rsidR="00F34A70" w:rsidRPr="000943FE" w:rsidRDefault="00F34A70"/>
        </w:tc>
        <w:tc>
          <w:tcPr>
            <w:tcW w:w="2371" w:type="dxa"/>
          </w:tcPr>
          <w:p w:rsidR="00F34A70" w:rsidRPr="000943FE" w:rsidRDefault="00F34A70"/>
        </w:tc>
        <w:tc>
          <w:tcPr>
            <w:tcW w:w="2259" w:type="dxa"/>
          </w:tcPr>
          <w:p w:rsidR="00F34A70" w:rsidRPr="000943FE" w:rsidRDefault="00F34A70"/>
        </w:tc>
      </w:tr>
      <w:tr w:rsidR="00F34A70" w:rsidRPr="000943FE">
        <w:trPr>
          <w:trHeight w:val="567"/>
        </w:trPr>
        <w:tc>
          <w:tcPr>
            <w:tcW w:w="587" w:type="dxa"/>
          </w:tcPr>
          <w:p w:rsidR="00F34A70" w:rsidRPr="000943FE" w:rsidRDefault="00F34A70"/>
        </w:tc>
        <w:tc>
          <w:tcPr>
            <w:tcW w:w="3237" w:type="dxa"/>
          </w:tcPr>
          <w:p w:rsidR="00F34A70" w:rsidRPr="000943FE" w:rsidRDefault="00F34A70"/>
        </w:tc>
        <w:tc>
          <w:tcPr>
            <w:tcW w:w="1340" w:type="dxa"/>
          </w:tcPr>
          <w:p w:rsidR="00F34A70" w:rsidRPr="000943FE" w:rsidRDefault="00F34A70"/>
        </w:tc>
        <w:tc>
          <w:tcPr>
            <w:tcW w:w="1431" w:type="dxa"/>
          </w:tcPr>
          <w:p w:rsidR="00F34A70" w:rsidRPr="000943FE" w:rsidRDefault="00F34A70"/>
        </w:tc>
        <w:tc>
          <w:tcPr>
            <w:tcW w:w="2917" w:type="dxa"/>
          </w:tcPr>
          <w:p w:rsidR="00F34A70" w:rsidRPr="000943FE" w:rsidRDefault="00F34A70"/>
        </w:tc>
        <w:tc>
          <w:tcPr>
            <w:tcW w:w="2371" w:type="dxa"/>
          </w:tcPr>
          <w:p w:rsidR="00F34A70" w:rsidRPr="000943FE" w:rsidRDefault="00F34A70"/>
        </w:tc>
        <w:tc>
          <w:tcPr>
            <w:tcW w:w="2259" w:type="dxa"/>
          </w:tcPr>
          <w:p w:rsidR="00F34A70" w:rsidRPr="000943FE" w:rsidRDefault="00F34A70"/>
        </w:tc>
      </w:tr>
    </w:tbl>
    <w:p w:rsidR="00F34A70" w:rsidRPr="000943FE" w:rsidRDefault="00F34A70"/>
    <w:p w:rsidR="00F34A70" w:rsidRPr="000943FE" w:rsidRDefault="00F34A70"/>
    <w:p w:rsidR="00BE6755" w:rsidRPr="000943FE" w:rsidRDefault="00BE6755" w:rsidP="00BE6755">
      <w:pPr>
        <w:jc w:val="center"/>
        <w:rPr>
          <w:sz w:val="18"/>
          <w:szCs w:val="18"/>
        </w:rPr>
      </w:pPr>
      <w:r w:rsidRPr="000943FE">
        <w:rPr>
          <w:sz w:val="18"/>
          <w:szCs w:val="18"/>
        </w:rPr>
        <w:t>Osoby upoważnione do składania ośw</w:t>
      </w:r>
      <w:r w:rsidR="00F32601" w:rsidRPr="000943FE">
        <w:rPr>
          <w:sz w:val="18"/>
          <w:szCs w:val="18"/>
        </w:rPr>
        <w:t>iadczeń woli w imieniu Zleceniobiorcy</w:t>
      </w:r>
    </w:p>
    <w:p w:rsidR="00BE6755" w:rsidRPr="000943FE" w:rsidRDefault="00BE6755" w:rsidP="00BE6755">
      <w:pPr>
        <w:jc w:val="center"/>
      </w:pPr>
    </w:p>
    <w:p w:rsidR="00BE6755" w:rsidRPr="000943FE" w:rsidRDefault="00BE6755" w:rsidP="00BE6755">
      <w:pPr>
        <w:jc w:val="center"/>
      </w:pPr>
    </w:p>
    <w:p w:rsidR="00BE6755" w:rsidRPr="000943FE" w:rsidRDefault="004C5A23" w:rsidP="00BE6755">
      <w:pPr>
        <w:jc w:val="center"/>
        <w:rPr>
          <w:sz w:val="22"/>
          <w:szCs w:val="22"/>
        </w:rPr>
      </w:pPr>
      <w:r w:rsidRPr="000943FE">
        <w:rPr>
          <w:sz w:val="22"/>
          <w:szCs w:val="22"/>
        </w:rPr>
        <w:t xml:space="preserve">/czytelny </w:t>
      </w:r>
      <w:r w:rsidR="00BE6755" w:rsidRPr="000943FE">
        <w:rPr>
          <w:sz w:val="22"/>
          <w:szCs w:val="22"/>
        </w:rPr>
        <w:t>podpis/</w:t>
      </w:r>
      <w:bookmarkEnd w:id="0"/>
    </w:p>
    <w:sectPr w:rsidR="00BE6755" w:rsidRPr="000943FE" w:rsidSect="00BD3DF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C5CCF"/>
    <w:rsid w:val="000068E0"/>
    <w:rsid w:val="0003233A"/>
    <w:rsid w:val="00050448"/>
    <w:rsid w:val="00051E5D"/>
    <w:rsid w:val="000943FE"/>
    <w:rsid w:val="00113C66"/>
    <w:rsid w:val="00250146"/>
    <w:rsid w:val="002516BA"/>
    <w:rsid w:val="00264CE6"/>
    <w:rsid w:val="002B1671"/>
    <w:rsid w:val="002E3144"/>
    <w:rsid w:val="002E5056"/>
    <w:rsid w:val="00310CEB"/>
    <w:rsid w:val="00367E07"/>
    <w:rsid w:val="004844E0"/>
    <w:rsid w:val="004C5A23"/>
    <w:rsid w:val="004D34C5"/>
    <w:rsid w:val="0052539D"/>
    <w:rsid w:val="005940B2"/>
    <w:rsid w:val="00602A9D"/>
    <w:rsid w:val="00691358"/>
    <w:rsid w:val="006D2856"/>
    <w:rsid w:val="00710F6D"/>
    <w:rsid w:val="007978E5"/>
    <w:rsid w:val="007B1C66"/>
    <w:rsid w:val="007E0C9D"/>
    <w:rsid w:val="007E6182"/>
    <w:rsid w:val="00815765"/>
    <w:rsid w:val="008A78E1"/>
    <w:rsid w:val="00904A4B"/>
    <w:rsid w:val="00915DDB"/>
    <w:rsid w:val="009367F3"/>
    <w:rsid w:val="009C25FC"/>
    <w:rsid w:val="009C5CCF"/>
    <w:rsid w:val="009E4C63"/>
    <w:rsid w:val="00A934DC"/>
    <w:rsid w:val="00B57A8F"/>
    <w:rsid w:val="00BD3DFB"/>
    <w:rsid w:val="00BE6755"/>
    <w:rsid w:val="00C465C5"/>
    <w:rsid w:val="00CB7332"/>
    <w:rsid w:val="00D663F6"/>
    <w:rsid w:val="00E124D2"/>
    <w:rsid w:val="00E91C1C"/>
    <w:rsid w:val="00ED5A7C"/>
    <w:rsid w:val="00EF6CC3"/>
    <w:rsid w:val="00F32601"/>
    <w:rsid w:val="00F34A70"/>
    <w:rsid w:val="00F46364"/>
    <w:rsid w:val="00FA2E14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|pieczęć wnioskodawcy|</vt:lpstr>
    </vt:vector>
  </TitlesOfParts>
  <Company>MENiS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|pieczęć wnioskodawcy|</dc:title>
  <dc:creator>MDrabik</dc:creator>
  <cp:lastModifiedBy>Marcin Brzychcy</cp:lastModifiedBy>
  <cp:revision>10</cp:revision>
  <cp:lastPrinted>2012-12-21T08:46:00Z</cp:lastPrinted>
  <dcterms:created xsi:type="dcterms:W3CDTF">2013-12-30T11:26:00Z</dcterms:created>
  <dcterms:modified xsi:type="dcterms:W3CDTF">2014-12-12T15:43:00Z</dcterms:modified>
</cp:coreProperties>
</file>